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1A" w:rsidRPr="0080301A" w:rsidRDefault="0080301A">
      <w:pPr>
        <w:spacing w:after="0" w:line="240" w:lineRule="auto"/>
        <w:rPr>
          <w:rFonts w:ascii="Arial" w:eastAsia="Arial" w:hAnsi="Arial" w:cs="Arial"/>
          <w:b/>
          <w:color w:val="000000"/>
          <w:sz w:val="24"/>
          <w:lang w:val="en-US"/>
        </w:rPr>
      </w:pPr>
      <w:r>
        <w:rPr>
          <w:rFonts w:ascii="Arial" w:eastAsia="Arial" w:hAnsi="Arial" w:cs="Arial"/>
          <w:b/>
          <w:color w:val="000000"/>
          <w:sz w:val="24"/>
          <w:lang w:val="en-US"/>
        </w:rPr>
        <w:t>WEB</w:t>
      </w:r>
      <w:r w:rsidRPr="0080301A">
        <w:rPr>
          <w:rFonts w:ascii="Arial" w:eastAsia="Arial" w:hAnsi="Arial" w:cs="Arial"/>
          <w:b/>
          <w:color w:val="000000"/>
          <w:sz w:val="24"/>
          <w:lang w:val="en-US"/>
        </w:rPr>
        <w:t>SITE DESIGN BRIEF</w:t>
      </w:r>
    </w:p>
    <w:p w:rsidR="0080301A" w:rsidRPr="0080301A" w:rsidRDefault="0080301A">
      <w:pPr>
        <w:spacing w:after="0" w:line="240" w:lineRule="auto"/>
        <w:rPr>
          <w:rFonts w:ascii="Arial" w:eastAsia="Arial" w:hAnsi="Arial" w:cs="Arial"/>
          <w:b/>
          <w:color w:val="000000"/>
          <w:sz w:val="24"/>
          <w:lang w:val="en-US"/>
        </w:rPr>
      </w:pPr>
    </w:p>
    <w:p w:rsidR="0080301A" w:rsidRDefault="0080301A" w:rsidP="00597C7C">
      <w:pPr>
        <w:keepNext/>
        <w:keepLines/>
        <w:spacing w:before="240" w:after="240" w:line="240" w:lineRule="auto"/>
        <w:rPr>
          <w:rFonts w:ascii="Arial" w:eastAsia="Arial" w:hAnsi="Arial" w:cs="Arial"/>
          <w:color w:val="000000"/>
          <w:sz w:val="20"/>
          <w:lang w:val="en-US"/>
        </w:rPr>
      </w:pPr>
      <w:r w:rsidRPr="0080301A">
        <w:rPr>
          <w:rFonts w:ascii="Arial" w:eastAsia="Arial" w:hAnsi="Arial" w:cs="Arial"/>
          <w:color w:val="000000"/>
          <w:sz w:val="20"/>
          <w:lang w:val="en-US"/>
        </w:rPr>
        <w:t xml:space="preserve">For a clearer definition of the goals </w:t>
      </w:r>
      <w:r>
        <w:rPr>
          <w:rFonts w:ascii="Arial" w:eastAsia="Arial" w:hAnsi="Arial" w:cs="Arial"/>
          <w:color w:val="000000"/>
          <w:sz w:val="20"/>
          <w:lang w:val="en-US"/>
        </w:rPr>
        <w:t>for</w:t>
      </w:r>
      <w:r w:rsidRPr="0080301A">
        <w:rPr>
          <w:rFonts w:ascii="Arial" w:eastAsia="Arial" w:hAnsi="Arial" w:cs="Arial"/>
          <w:color w:val="000000"/>
          <w:sz w:val="20"/>
          <w:lang w:val="en-US"/>
        </w:rPr>
        <w:t xml:space="preserve"> the future </w:t>
      </w:r>
      <w:r>
        <w:rPr>
          <w:rFonts w:ascii="Arial" w:eastAsia="Arial" w:hAnsi="Arial" w:cs="Arial"/>
          <w:color w:val="000000"/>
          <w:sz w:val="20"/>
          <w:lang w:val="en-US"/>
        </w:rPr>
        <w:t>web</w:t>
      </w:r>
      <w:r w:rsidRPr="0080301A">
        <w:rPr>
          <w:rFonts w:ascii="Arial" w:eastAsia="Arial" w:hAnsi="Arial" w:cs="Arial"/>
          <w:color w:val="000000"/>
          <w:sz w:val="20"/>
          <w:lang w:val="en-US"/>
        </w:rPr>
        <w:t xml:space="preserve">site, 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it is necessary to fill out this brief </w:t>
      </w:r>
      <w:r w:rsidRPr="0080301A">
        <w:rPr>
          <w:rFonts w:ascii="Arial" w:eastAsia="Arial" w:hAnsi="Arial" w:cs="Arial"/>
          <w:color w:val="000000"/>
          <w:sz w:val="20"/>
          <w:lang w:val="en-US"/>
        </w:rPr>
        <w:t xml:space="preserve">in as much detail as possible. This will allow you to see a more </w:t>
      </w:r>
      <w:r>
        <w:rPr>
          <w:rFonts w:ascii="Arial" w:eastAsia="Arial" w:hAnsi="Arial" w:cs="Arial"/>
          <w:color w:val="000000"/>
          <w:sz w:val="20"/>
          <w:lang w:val="en-US"/>
        </w:rPr>
        <w:t>fully</w:t>
      </w:r>
      <w:r w:rsidRPr="0080301A">
        <w:rPr>
          <w:rFonts w:ascii="Arial" w:eastAsia="Arial" w:hAnsi="Arial" w:cs="Arial"/>
          <w:color w:val="000000"/>
          <w:sz w:val="20"/>
          <w:lang w:val="en-US"/>
        </w:rPr>
        <w:t xml:space="preserve"> picture of the project, to quickly determine the prices and terms of</w:t>
      </w:r>
      <w:r>
        <w:rPr>
          <w:rFonts w:ascii="Arial" w:eastAsia="Arial" w:hAnsi="Arial" w:cs="Arial"/>
          <w:color w:val="000000"/>
          <w:sz w:val="20"/>
          <w:lang w:val="en-US"/>
        </w:rPr>
        <w:t xml:space="preserve"> realization</w:t>
      </w:r>
      <w:r w:rsidRPr="0080301A">
        <w:rPr>
          <w:rFonts w:ascii="Arial" w:eastAsia="Arial" w:hAnsi="Arial" w:cs="Arial"/>
          <w:color w:val="000000"/>
          <w:sz w:val="20"/>
          <w:lang w:val="en-US"/>
        </w:rPr>
        <w:t>.</w:t>
      </w:r>
    </w:p>
    <w:p w:rsidR="00597C7C" w:rsidRPr="0080301A" w:rsidRDefault="00597C7C" w:rsidP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  <w:lang w:val="en-US"/>
        </w:rPr>
      </w:pPr>
      <w:r w:rsidRPr="0080301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 xml:space="preserve">1. </w:t>
      </w:r>
      <w:proofErr w:type="spellStart"/>
      <w:r w:rsidR="0080301A" w:rsidRPr="0080301A">
        <w:rPr>
          <w:rFonts w:ascii="Arial" w:eastAsia="Arial" w:hAnsi="Arial" w:cs="Arial"/>
          <w:color w:val="000000"/>
          <w:sz w:val="20"/>
          <w:shd w:val="clear" w:color="auto" w:fill="C0C0C0"/>
        </w:rPr>
        <w:t>Source</w:t>
      </w:r>
      <w:proofErr w:type="spellEnd"/>
      <w:r w:rsidR="0080301A" w:rsidRPr="0080301A">
        <w:rPr>
          <w:rFonts w:ascii="Arial" w:eastAsia="Arial" w:hAnsi="Arial" w:cs="Arial"/>
          <w:color w:val="000000"/>
          <w:sz w:val="20"/>
          <w:shd w:val="clear" w:color="auto" w:fill="C0C0C0"/>
        </w:rPr>
        <w:t xml:space="preserve"> </w:t>
      </w:r>
      <w:r w:rsidR="0080301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>files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97C7C" w:rsidRPr="002C13AC" w:rsidTr="00D3686B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597C7C" w:rsidRPr="002C13AC" w:rsidRDefault="00597C7C" w:rsidP="002C13AC">
            <w:pPr>
              <w:spacing w:before="120" w:after="60" w:line="240" w:lineRule="auto"/>
              <w:rPr>
                <w:lang w:val="en-US"/>
              </w:rPr>
            </w:pP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1.1. </w:t>
            </w:r>
            <w:r w:rsid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Provide</w:t>
            </w:r>
            <w:r w:rsidR="002C13AC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information</w:t>
            </w:r>
            <w:r w:rsidR="002C13AC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you</w:t>
            </w:r>
            <w:r w:rsidR="002C13AC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</w:t>
            </w:r>
            <w:r w:rsid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have</w:t>
            </w: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br/>
            </w:r>
            <w:r w:rsidR="002C13AC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It is necessary to give logo, brand identity, social media, photo, video files</w:t>
            </w:r>
            <w:bookmarkStart w:id="0" w:name="_GoBack"/>
            <w:bookmarkEnd w:id="0"/>
            <w:r w:rsidRPr="002C13AC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.</w:t>
            </w:r>
          </w:p>
        </w:tc>
      </w:tr>
      <w:tr w:rsidR="00597C7C" w:rsidRPr="002C13AC" w:rsidTr="00D3686B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597C7C" w:rsidRPr="002C13AC" w:rsidRDefault="00597C7C" w:rsidP="00D3686B">
            <w:pPr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597C7C" w:rsidRPr="002C13AC" w:rsidRDefault="00597C7C" w:rsidP="00D3686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C280B" w:rsidRPr="002C13AC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Pr="00963D9A" w:rsidRDefault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  <w:lang w:val="en-US"/>
        </w:rPr>
      </w:pPr>
      <w:r>
        <w:rPr>
          <w:rFonts w:ascii="Arial" w:eastAsia="Arial" w:hAnsi="Arial" w:cs="Arial"/>
          <w:color w:val="000000"/>
          <w:sz w:val="20"/>
          <w:shd w:val="clear" w:color="auto" w:fill="C0C0C0"/>
        </w:rPr>
        <w:t>2</w:t>
      </w:r>
      <w:r w:rsidR="009C0CE2">
        <w:rPr>
          <w:rFonts w:ascii="Arial" w:eastAsia="Arial" w:hAnsi="Arial" w:cs="Arial"/>
          <w:color w:val="000000"/>
          <w:sz w:val="20"/>
          <w:shd w:val="clear" w:color="auto" w:fill="C0C0C0"/>
        </w:rPr>
        <w:t xml:space="preserve">. </w:t>
      </w:r>
      <w:r w:rsidR="00963D9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>COMPETITORS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963D9A" w:rsidRDefault="00597C7C" w:rsidP="00963D9A">
            <w:pPr>
              <w:spacing w:before="120" w:after="60" w:line="240" w:lineRule="auto"/>
              <w:rPr>
                <w:lang w:val="en-US"/>
              </w:rPr>
            </w:pPr>
            <w:r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2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.1. </w:t>
            </w:r>
            <w:r w:rsidR="00963D9A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Direct competitors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br/>
            </w:r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It is necessary to indicate direct competitors in your price segment. If possible, describe their strengths and weaknesses. </w:t>
            </w:r>
            <w:r w:rsidR="00963D9A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Give website addresses </w:t>
            </w: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963D9A" w:rsidRDefault="00FC280B">
            <w:pPr>
              <w:spacing w:after="0" w:line="240" w:lineRule="auto"/>
              <w:ind w:left="34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963D9A" w:rsidRDefault="00FC280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C280B" w:rsidRPr="00963D9A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Pr="00963D9A" w:rsidRDefault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  <w:lang w:val="en-US"/>
        </w:rPr>
      </w:pPr>
      <w:r w:rsidRPr="00963D9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>3</w:t>
      </w:r>
      <w:r w:rsidR="009C0CE2" w:rsidRPr="00963D9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 xml:space="preserve">. </w:t>
      </w:r>
      <w:r w:rsidR="00963D9A" w:rsidRPr="00963D9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>THE TARGET AUDIENCE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80B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Default="00597C7C">
            <w:pPr>
              <w:spacing w:before="120" w:after="60" w:line="240" w:lineRule="auto"/>
            </w:pPr>
            <w:r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.1. </w:t>
            </w:r>
            <w:r w:rsidR="00963D9A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Product / service buyer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br/>
            </w:r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Who makes the decision to buy a product or service?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Its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socio-demographic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characteristics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(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gender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,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age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,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income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,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education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,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lifestyle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).</w:t>
            </w:r>
          </w:p>
        </w:tc>
      </w:tr>
      <w:tr w:rsidR="00FC280B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280B" w:rsidRDefault="00FC280B">
            <w:pPr>
              <w:spacing w:after="0" w:line="240" w:lineRule="auto"/>
            </w:pPr>
          </w:p>
        </w:tc>
      </w:tr>
      <w:tr w:rsidR="00FC280B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Default="00597C7C">
            <w:pPr>
              <w:spacing w:before="120" w:after="60" w:line="240" w:lineRule="auto"/>
            </w:pPr>
            <w:r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3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.2. </w:t>
            </w:r>
            <w:r w:rsidR="00963D9A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Product / service consumer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br/>
            </w:r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Who is the main consumer of your product?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Does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his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opinion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influence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the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 xml:space="preserve"> </w:t>
            </w:r>
            <w:proofErr w:type="spellStart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purchase</w:t>
            </w:r>
            <w:proofErr w:type="spellEnd"/>
            <w:r w:rsidR="00963D9A" w:rsidRPr="00963D9A">
              <w:rPr>
                <w:rFonts w:ascii="Arial" w:eastAsia="Arial" w:hAnsi="Arial" w:cs="Arial"/>
                <w:i/>
                <w:color w:val="404040"/>
                <w:sz w:val="20"/>
              </w:rPr>
              <w:t>?</w:t>
            </w:r>
          </w:p>
        </w:tc>
      </w:tr>
      <w:tr w:rsidR="00FC280B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280B" w:rsidRDefault="00FC280B">
            <w:pPr>
              <w:spacing w:after="0" w:line="240" w:lineRule="auto"/>
            </w:pPr>
          </w:p>
        </w:tc>
      </w:tr>
    </w:tbl>
    <w:p w:rsidR="00FC280B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FC280B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FC280B" w:rsidRPr="00963D9A" w:rsidRDefault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  <w:lang w:val="en-US"/>
        </w:rPr>
      </w:pPr>
      <w:r>
        <w:rPr>
          <w:rFonts w:ascii="Arial" w:eastAsia="Arial" w:hAnsi="Arial" w:cs="Arial"/>
          <w:color w:val="000000"/>
          <w:sz w:val="20"/>
          <w:shd w:val="clear" w:color="auto" w:fill="C0C0C0"/>
        </w:rPr>
        <w:t>4</w:t>
      </w:r>
      <w:r w:rsidR="009C0CE2">
        <w:rPr>
          <w:rFonts w:ascii="Arial" w:eastAsia="Arial" w:hAnsi="Arial" w:cs="Arial"/>
          <w:color w:val="000000"/>
          <w:sz w:val="20"/>
          <w:shd w:val="clear" w:color="auto" w:fill="C0C0C0"/>
        </w:rPr>
        <w:t xml:space="preserve">. </w:t>
      </w:r>
      <w:r w:rsidR="00963D9A">
        <w:rPr>
          <w:rFonts w:ascii="Arial" w:eastAsia="Arial" w:hAnsi="Arial" w:cs="Arial"/>
          <w:color w:val="000000"/>
          <w:sz w:val="20"/>
          <w:shd w:val="clear" w:color="auto" w:fill="C0C0C0"/>
          <w:lang w:val="en-US"/>
        </w:rPr>
        <w:t>WEBSITE STRUCTURE</w:t>
      </w: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6"/>
      </w:tblGrid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963D9A" w:rsidRDefault="00597C7C" w:rsidP="00C64CD9">
            <w:pPr>
              <w:spacing w:before="120" w:after="60" w:line="240" w:lineRule="auto"/>
              <w:ind w:left="34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9C0CE2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.1. </w:t>
            </w:r>
            <w:r w:rsidR="00963D9A" w:rsidRPr="00963D9A">
              <w:rPr>
                <w:lang w:val="en-US"/>
              </w:rPr>
              <w:t xml:space="preserve"> </w:t>
            </w:r>
            <w:r w:rsidR="00963D9A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Examples of </w:t>
            </w:r>
            <w:r w:rsid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web</w:t>
            </w:r>
            <w:r w:rsidR="00963D9A" w:rsidRP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sites you liked by structure</w:t>
            </w:r>
          </w:p>
          <w:p w:rsidR="00FC280B" w:rsidRPr="00963D9A" w:rsidRDefault="00963D9A" w:rsidP="00C64CD9">
            <w:pPr>
              <w:spacing w:before="120" w:after="60" w:line="240" w:lineRule="auto"/>
              <w:rPr>
                <w:lang w:val="en-US"/>
              </w:rPr>
            </w:pPr>
            <w:r w:rsidRPr="00963D9A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It is necessary to provide examples of sites with short comments for each.</w:t>
            </w: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963D9A" w:rsidRDefault="00FC280B" w:rsidP="00C64CD9">
            <w:pPr>
              <w:spacing w:before="120" w:after="6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963D9A" w:rsidRDefault="00597C7C" w:rsidP="00C64CD9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963D9A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4</w:t>
            </w:r>
            <w:r w:rsidR="009C0CE2" w:rsidRPr="00963D9A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 xml:space="preserve">.2. </w:t>
            </w:r>
            <w:r w:rsidR="00963D9A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Type of website</w:t>
            </w:r>
          </w:p>
          <w:p w:rsidR="00FC280B" w:rsidRPr="00963D9A" w:rsidRDefault="00963D9A" w:rsidP="00C64CD9">
            <w:pPr>
              <w:spacing w:before="120" w:after="60" w:line="240" w:lineRule="auto"/>
              <w:rPr>
                <w:lang w:val="en-US"/>
              </w:rPr>
            </w:pPr>
            <w:r w:rsidRPr="00963D9A">
              <w:rPr>
                <w:rFonts w:ascii="Arial" w:eastAsia="Arial" w:hAnsi="Arial" w:cs="Arial"/>
                <w:color w:val="000000"/>
                <w:sz w:val="20"/>
                <w:lang w:val="en-US"/>
              </w:rPr>
              <w:t>Landing page, Business card site, Portal, Bulletin board, Blog, Online store, Web service, Mobile application</w:t>
            </w: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963D9A" w:rsidRDefault="00FC280B" w:rsidP="00C64CD9">
            <w:pPr>
              <w:spacing w:before="120" w:after="6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266D7B" w:rsidRDefault="00597C7C" w:rsidP="00C64CD9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66D7B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4</w:t>
            </w:r>
            <w:r w:rsidR="009C0CE2" w:rsidRPr="00266D7B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 xml:space="preserve">.3. </w:t>
            </w:r>
            <w:r w:rsid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Top of website</w:t>
            </w:r>
            <w:r w:rsidR="009C0CE2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(header)</w:t>
            </w:r>
          </w:p>
          <w:p w:rsidR="00FC280B" w:rsidRPr="00266D7B" w:rsidRDefault="00266D7B" w:rsidP="00C64CD9">
            <w:pPr>
              <w:spacing w:before="120" w:after="60" w:line="240" w:lineRule="auto"/>
              <w:rPr>
                <w:lang w:val="en-US"/>
              </w:rPr>
            </w:pPr>
            <w:r w:rsidRPr="00266D7B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It is necessary to indicate important elements (logo, phone, callback, search, etc.), or completely at our discretion.</w:t>
            </w:r>
          </w:p>
        </w:tc>
      </w:tr>
      <w:tr w:rsidR="009C0CE2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266D7B" w:rsidRDefault="009C0CE2" w:rsidP="00C64CD9">
            <w:pPr>
              <w:spacing w:before="120" w:after="60" w:line="240" w:lineRule="auto"/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</w:pP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266D7B" w:rsidRDefault="00597C7C" w:rsidP="00C64CD9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9C0CE2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.</w:t>
            </w:r>
            <w:r w:rsidR="00C64CD9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266D7B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 </w:t>
            </w:r>
            <w:r w:rsidR="00266D7B" w:rsidRPr="00266D7B">
              <w:rPr>
                <w:lang w:val="en-US"/>
              </w:rPr>
              <w:t xml:space="preserve"> </w:t>
            </w:r>
            <w:r w:rsidR="00266D7B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Lower menu (footer</w:t>
            </w:r>
            <w:r w:rsidR="009C0CE2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)</w:t>
            </w:r>
          </w:p>
          <w:p w:rsidR="00FC280B" w:rsidRPr="00266D7B" w:rsidRDefault="00266D7B" w:rsidP="00266D7B">
            <w:pPr>
              <w:spacing w:before="120" w:after="60" w:line="240" w:lineRule="auto"/>
              <w:rPr>
                <w:lang w:val="en-US"/>
              </w:rPr>
            </w:pPr>
            <w:r w:rsidRPr="00266D7B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(specify all the necessary items of the </w:t>
            </w:r>
            <w:r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lower</w:t>
            </w:r>
            <w:r w:rsidRPr="00266D7B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 menu, if not required, we indicate not required)</w:t>
            </w:r>
          </w:p>
        </w:tc>
      </w:tr>
      <w:tr w:rsidR="009C0CE2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266D7B" w:rsidRDefault="009C0CE2" w:rsidP="00C64CD9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FC280B" w:rsidRPr="002C13AC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266D7B" w:rsidRDefault="00597C7C" w:rsidP="009C0CE2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9C0CE2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.5. </w:t>
            </w:r>
            <w:r w:rsidR="00266D7B" w:rsidRPr="00266D7B">
              <w:rPr>
                <w:lang w:val="en-US"/>
              </w:rPr>
              <w:t xml:space="preserve"> </w:t>
            </w:r>
            <w:r w:rsidR="00266D7B" w:rsidRPr="00266D7B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Filling the main page of the site</w:t>
            </w:r>
          </w:p>
          <w:p w:rsidR="009C0CE2" w:rsidRPr="00266D7B" w:rsidRDefault="00266D7B" w:rsidP="009C0CE2">
            <w:pPr>
              <w:spacing w:after="0" w:line="240" w:lineRule="auto"/>
              <w:rPr>
                <w:lang w:val="en-US"/>
              </w:rPr>
            </w:pPr>
            <w:r w:rsidRPr="00266D7B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(indicate which and how many blocks will be on the main page)</w:t>
            </w:r>
          </w:p>
        </w:tc>
      </w:tr>
      <w:tr w:rsidR="009C0CE2" w:rsidRPr="002C13AC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266D7B" w:rsidRDefault="009C0CE2" w:rsidP="009C0CE2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FC280B" w:rsidRPr="002C13AC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 w:rsidP="00C64CD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.6. </w:t>
            </w:r>
            <w:r w:rsidR="00AB26A6" w:rsidRPr="00AB26A6">
              <w:rPr>
                <w:lang w:val="en-US"/>
              </w:rPr>
              <w:t xml:space="preserve">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Internal pages of the site</w:t>
            </w:r>
          </w:p>
          <w:p w:rsidR="00FC280B" w:rsidRPr="00AB26A6" w:rsidRDefault="00AB26A6" w:rsidP="00C64CD9">
            <w:pPr>
              <w:spacing w:after="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(Describe the number and name of the internal pages of the site)</w:t>
            </w:r>
          </w:p>
        </w:tc>
      </w:tr>
      <w:tr w:rsidR="009C0CE2" w:rsidRPr="002C13AC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AB26A6" w:rsidRDefault="009C0CE2" w:rsidP="00C64CD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  <w:p w:rsidR="009C0CE2" w:rsidRPr="00AB26A6" w:rsidRDefault="009C0CE2" w:rsidP="00C64CD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 w:rsidP="00C64CD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4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.7. </w:t>
            </w:r>
            <w:r w:rsidR="00AB26A6" w:rsidRPr="00AB26A6">
              <w:rPr>
                <w:lang w:val="en-US"/>
              </w:rPr>
              <w:t xml:space="preserve">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Personal Area</w:t>
            </w:r>
          </w:p>
          <w:p w:rsidR="00FC280B" w:rsidRPr="00AB26A6" w:rsidRDefault="00AB26A6" w:rsidP="00AB26A6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</w:t>
            </w: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Will there be a personal account, and if so, what is its functionality)</w:t>
            </w:r>
          </w:p>
        </w:tc>
      </w:tr>
      <w:tr w:rsidR="00FC280B" w:rsidRPr="002C13AC" w:rsidTr="00C64CD9"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FC280B" w:rsidP="00C64C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9C0CE2" w:rsidRPr="00AB26A6" w:rsidRDefault="009C0CE2" w:rsidP="00C64CD9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AB26A6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 w:rsidP="00C64CD9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Calibri" w:eastAsia="Calibri" w:hAnsi="Calibri" w:cs="Calibri"/>
                <w:b/>
                <w:color w:val="000000"/>
                <w:sz w:val="20"/>
                <w:lang w:val="en-US"/>
              </w:rPr>
              <w:t>4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.9. Additional wishes for the structure of the site</w:t>
            </w:r>
          </w:p>
          <w:p w:rsidR="00FC280B" w:rsidRPr="00AB26A6" w:rsidRDefault="00AB26A6" w:rsidP="00C64CD9">
            <w:pPr>
              <w:spacing w:after="0" w:line="240" w:lineRule="auto"/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proofErr w:type="spellStart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indicate</w:t>
            </w:r>
            <w:proofErr w:type="spellEnd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any</w:t>
            </w:r>
            <w:proofErr w:type="spellEnd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 xml:space="preserve"> </w:t>
            </w:r>
            <w:proofErr w:type="spellStart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wishes</w:t>
            </w:r>
            <w:proofErr w:type="spellEnd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)</w:t>
            </w:r>
          </w:p>
        </w:tc>
      </w:tr>
      <w:tr w:rsidR="009C0CE2" w:rsidRPr="00AB26A6" w:rsidTr="00C64CD9">
        <w:trPr>
          <w:trHeight w:val="1"/>
        </w:trPr>
        <w:tc>
          <w:tcPr>
            <w:tcW w:w="903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AB26A6" w:rsidRDefault="009C0CE2" w:rsidP="00C64CD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  <w:p w:rsidR="009C0CE2" w:rsidRPr="00AB26A6" w:rsidRDefault="009C0CE2" w:rsidP="00C64CD9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0"/>
              </w:rPr>
            </w:pPr>
          </w:p>
        </w:tc>
      </w:tr>
    </w:tbl>
    <w:p w:rsidR="00FC280B" w:rsidRPr="00AB26A6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</w:rPr>
      </w:pPr>
    </w:p>
    <w:p w:rsidR="00FC280B" w:rsidRDefault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</w:rPr>
      </w:pPr>
      <w:r>
        <w:rPr>
          <w:rFonts w:ascii="Arial" w:eastAsia="Arial" w:hAnsi="Arial" w:cs="Arial"/>
          <w:color w:val="000000"/>
          <w:sz w:val="20"/>
          <w:shd w:val="clear" w:color="auto" w:fill="C0C0C0"/>
        </w:rPr>
        <w:t>5</w:t>
      </w:r>
      <w:r w:rsidR="009C0CE2">
        <w:rPr>
          <w:rFonts w:ascii="Arial" w:eastAsia="Arial" w:hAnsi="Arial" w:cs="Arial"/>
          <w:color w:val="000000"/>
          <w:sz w:val="20"/>
          <w:shd w:val="clear" w:color="auto" w:fill="C0C0C0"/>
        </w:rPr>
        <w:t xml:space="preserve">. </w:t>
      </w:r>
      <w:r w:rsidR="00AB26A6" w:rsidRPr="00AB26A6">
        <w:rPr>
          <w:rFonts w:ascii="Arial" w:eastAsia="Arial" w:hAnsi="Arial" w:cs="Arial"/>
          <w:color w:val="000000"/>
          <w:sz w:val="20"/>
          <w:shd w:val="clear" w:color="auto" w:fill="C0C0C0"/>
        </w:rPr>
        <w:t>DESIGN OF THE PROJECT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AB26A6" w:rsidRPr="002C13AC" w:rsidRDefault="00AB26A6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5.1. Examples of sites you like</w:t>
            </w:r>
          </w:p>
          <w:p w:rsidR="00FC280B" w:rsidRPr="00AB26A6" w:rsidRDefault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It is necessary to indicate the sites, the design of which you like.</w:t>
            </w: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before="120" w:after="6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AB26A6" w:rsidRPr="00AB26A6" w:rsidRDefault="00AB26A6" w:rsidP="00AB26A6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5.2. Examples of sites you</w:t>
            </w:r>
            <w:r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DON’T</w:t>
            </w: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like</w:t>
            </w:r>
          </w:p>
          <w:p w:rsidR="00FC280B" w:rsidRPr="00AB26A6" w:rsidRDefault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>It is necessary to indicate the sites, the design of which you</w:t>
            </w:r>
            <w:r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 don’t</w:t>
            </w:r>
            <w:r w:rsidRPr="00AB26A6">
              <w:rPr>
                <w:rFonts w:ascii="Arial" w:eastAsia="Arial" w:hAnsi="Arial" w:cs="Arial"/>
                <w:i/>
                <w:color w:val="404040"/>
                <w:sz w:val="20"/>
                <w:lang w:val="en-US"/>
              </w:rPr>
              <w:t xml:space="preserve"> like.</w:t>
            </w: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before="120" w:after="6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.3. General concept</w:t>
            </w:r>
          </w:p>
          <w:p w:rsidR="00FC280B" w:rsidRPr="00AB26A6" w:rsidRDefault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strict, presentation, entertaining, cartoonish, selling, other)</w:t>
            </w: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lang w:val="en-US"/>
              </w:rPr>
            </w:pP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.4. </w:t>
            </w:r>
            <w:r w:rsid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Style of design</w:t>
            </w:r>
          </w:p>
          <w:p w:rsidR="00FC280B" w:rsidRPr="00AB26A6" w:rsidRDefault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(minimalism, web 2.0, material design, flat, retro, grunge, magazine, other or at our discretion)</w:t>
            </w: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lang w:val="en-US"/>
              </w:rPr>
            </w:pP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.5. </w:t>
            </w:r>
            <w:r w:rsid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Graphic</w:t>
            </w:r>
          </w:p>
          <w:p w:rsidR="00FC280B" w:rsidRPr="00AB26A6" w:rsidRDefault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(minimum or many bright graphic elements)</w:t>
            </w:r>
          </w:p>
        </w:tc>
      </w:tr>
      <w:tr w:rsidR="009C0CE2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AB26A6" w:rsidRDefault="009C0CE2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</w:p>
        </w:tc>
      </w:tr>
      <w:tr w:rsidR="009C0CE2" w:rsidRPr="002C13AC" w:rsidTr="00B263BD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9C0CE2" w:rsidRPr="00AB26A6" w:rsidRDefault="00597C7C" w:rsidP="00B263BD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.6. </w:t>
            </w:r>
            <w:r w:rsid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Style of graphic</w:t>
            </w:r>
          </w:p>
          <w:p w:rsidR="009C0CE2" w:rsidRPr="002C13AC" w:rsidRDefault="00AB26A6" w:rsidP="009C0CE2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(Photo graphics, vector graphics. If vector graphics, what style of graphics do you like? And it is best to provide examples of illustrations, you can see them here https://dribbble.com/search/shots/popular/illustration?q=illustration)</w:t>
            </w: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lang w:val="en-US"/>
              </w:rPr>
            </w:pPr>
          </w:p>
        </w:tc>
      </w:tr>
      <w:tr w:rsidR="00FC280B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AB26A6" w:rsidRPr="00AB26A6" w:rsidRDefault="00597C7C">
            <w:pPr>
              <w:spacing w:before="120" w:after="6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lastRenderedPageBreak/>
              <w:t>5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.7.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Describe the design of your future website </w:t>
            </w:r>
          </w:p>
          <w:p w:rsidR="00FC280B" w:rsidRDefault="00AB26A6" w:rsidP="00AB26A6">
            <w:pPr>
              <w:spacing w:before="120" w:after="60" w:line="240" w:lineRule="auto"/>
            </w:pPr>
            <w:r>
              <w:rPr>
                <w:rFonts w:ascii="Arial" w:eastAsia="Arial" w:hAnsi="Arial" w:cs="Arial"/>
                <w:i/>
                <w:color w:val="000000"/>
                <w:sz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stylish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modern</w:t>
            </w:r>
            <w:proofErr w:type="spellEnd"/>
            <w:r>
              <w:rPr>
                <w:rFonts w:ascii="Arial" w:eastAsia="Arial" w:hAnsi="Arial" w:cs="Arial"/>
                <w:i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00"/>
                <w:sz w:val="20"/>
              </w:rPr>
              <w:t>bright</w:t>
            </w:r>
            <w:proofErr w:type="spellEnd"/>
            <w:r w:rsidRPr="00AB26A6">
              <w:rPr>
                <w:rFonts w:ascii="Arial" w:eastAsia="Arial" w:hAnsi="Arial" w:cs="Arial"/>
                <w:i/>
                <w:color w:val="000000"/>
                <w:sz w:val="20"/>
              </w:rPr>
              <w:t>)</w:t>
            </w:r>
          </w:p>
        </w:tc>
      </w:tr>
      <w:tr w:rsidR="00FC280B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</w:rPr>
            </w:pPr>
          </w:p>
          <w:p w:rsidR="00FC280B" w:rsidRDefault="00FC280B">
            <w:pPr>
              <w:spacing w:after="0" w:line="240" w:lineRule="auto"/>
            </w:pPr>
          </w:p>
        </w:tc>
      </w:tr>
      <w:tr w:rsidR="00FC280B" w:rsidRPr="00AB26A6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.8.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Color wishes</w:t>
            </w:r>
          </w:p>
          <w:p w:rsidR="00FC280B" w:rsidRPr="00AB26A6" w:rsidRDefault="00AB26A6">
            <w:pPr>
              <w:spacing w:after="0" w:line="240" w:lineRule="auto"/>
              <w:rPr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If you have </w:t>
            </w: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corporate colors, you need to provide source materials for use in the design. 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If no – give description what you would like to get. </w:t>
            </w: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Example: a white site with blue elements.</w:t>
            </w:r>
          </w:p>
        </w:tc>
      </w:tr>
      <w:tr w:rsidR="00FC280B" w:rsidRPr="00AB26A6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9C0CE2" w:rsidRPr="00AB26A6" w:rsidRDefault="009C0CE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AB26A6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AB26A6" w:rsidRPr="002C13AC" w:rsidRDefault="00597C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.9. </w:t>
            </w:r>
            <w:r w:rsidR="00AB26A6">
              <w:rPr>
                <w:rFonts w:ascii="Arial" w:eastAsia="Arial" w:hAnsi="Arial" w:cs="Arial"/>
                <w:b/>
                <w:color w:val="000000"/>
                <w:sz w:val="20"/>
              </w:rPr>
              <w:t>С</w:t>
            </w:r>
            <w:proofErr w:type="spellStart"/>
            <w:r w:rsidR="00AB26A6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olors</w:t>
            </w:r>
            <w:proofErr w:type="spellEnd"/>
            <w:r w:rsidR="00AB26A6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 not to use</w:t>
            </w:r>
          </w:p>
          <w:p w:rsidR="00FC280B" w:rsidRPr="00AB26A6" w:rsidRDefault="00AB26A6">
            <w:pPr>
              <w:spacing w:after="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Indi</w:t>
            </w: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cate the colors that do not fit. Example:</w:t>
            </w: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 xml:space="preserve"> black, yellow</w:t>
            </w:r>
          </w:p>
        </w:tc>
      </w:tr>
      <w:tr w:rsidR="00FC280B" w:rsidRPr="00AB26A6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9C0CE2" w:rsidRPr="00AB26A6" w:rsidRDefault="009C0CE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.10.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Shapes of blocks and elements</w:t>
            </w:r>
          </w:p>
          <w:p w:rsidR="00FC280B" w:rsidRPr="00AB26A6" w:rsidRDefault="00AB26A6">
            <w:pPr>
              <w:spacing w:after="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(flat, rounded, smooth, sharp)</w:t>
            </w: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597C7C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</w:pPr>
            <w:r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5</w:t>
            </w:r>
            <w:r w:rsidR="009C0CE2" w:rsidRPr="002C13AC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.11. </w:t>
            </w:r>
            <w:r w:rsid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Extra information</w:t>
            </w:r>
          </w:p>
          <w:p w:rsidR="00FC280B" w:rsidRPr="00AB26A6" w:rsidRDefault="00AB26A6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Provide all extra information or wishes</w:t>
            </w:r>
            <w:r w:rsidR="009C0CE2" w:rsidRPr="00AB26A6">
              <w:rPr>
                <w:rFonts w:ascii="Arial" w:eastAsia="Arial" w:hAnsi="Arial" w:cs="Arial"/>
                <w:i/>
                <w:color w:val="000000"/>
                <w:sz w:val="20"/>
                <w:lang w:val="en-US"/>
              </w:rPr>
              <w:t>.</w:t>
            </w:r>
          </w:p>
          <w:p w:rsidR="00FC280B" w:rsidRPr="00AB26A6" w:rsidRDefault="00FC280B">
            <w:pPr>
              <w:spacing w:after="0" w:line="240" w:lineRule="auto"/>
              <w:rPr>
                <w:lang w:val="en-US"/>
              </w:rPr>
            </w:pPr>
          </w:p>
        </w:tc>
      </w:tr>
      <w:tr w:rsidR="00FC280B" w:rsidRPr="002C13AC">
        <w:trPr>
          <w:trHeight w:val="1"/>
        </w:trPr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  <w:p w:rsidR="009C0CE2" w:rsidRPr="00AB26A6" w:rsidRDefault="009C0CE2">
            <w:pPr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</w:p>
        </w:tc>
      </w:tr>
    </w:tbl>
    <w:p w:rsidR="00FC280B" w:rsidRPr="00AB26A6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Pr="00AB26A6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Default="00597C7C">
      <w:pPr>
        <w:keepNext/>
        <w:keepLines/>
        <w:spacing w:before="240" w:after="240" w:line="240" w:lineRule="auto"/>
        <w:rPr>
          <w:rFonts w:ascii="Arial Black" w:eastAsia="Arial Black" w:hAnsi="Arial Black" w:cs="Arial Black"/>
          <w:color w:val="000000"/>
          <w:sz w:val="20"/>
          <w:shd w:val="clear" w:color="auto" w:fill="C0C0C0"/>
        </w:rPr>
      </w:pPr>
      <w:r>
        <w:rPr>
          <w:rFonts w:ascii="Arial" w:eastAsia="Arial" w:hAnsi="Arial" w:cs="Arial"/>
          <w:color w:val="000000"/>
          <w:sz w:val="20"/>
          <w:shd w:val="clear" w:color="auto" w:fill="C0C0C0"/>
        </w:rPr>
        <w:t>6</w:t>
      </w:r>
      <w:r w:rsidR="009C0CE2">
        <w:rPr>
          <w:rFonts w:ascii="Arial" w:eastAsia="Arial" w:hAnsi="Arial" w:cs="Arial"/>
          <w:color w:val="000000"/>
          <w:sz w:val="20"/>
          <w:shd w:val="clear" w:color="auto" w:fill="C0C0C0"/>
        </w:rPr>
        <w:t xml:space="preserve">. </w:t>
      </w:r>
      <w:r w:rsidR="00AB26A6" w:rsidRPr="00AB26A6">
        <w:rPr>
          <w:rFonts w:ascii="Arial" w:eastAsia="Arial" w:hAnsi="Arial" w:cs="Arial"/>
          <w:color w:val="000000"/>
          <w:sz w:val="20"/>
          <w:shd w:val="clear" w:color="auto" w:fill="C0C0C0"/>
        </w:rPr>
        <w:t>ADDITIONAL INFORMATION</w:t>
      </w:r>
      <w:r w:rsidR="009C0CE2">
        <w:rPr>
          <w:rFonts w:ascii="Arial" w:eastAsia="Arial" w:hAnsi="Arial" w:cs="Arial"/>
          <w:color w:val="000000"/>
          <w:sz w:val="20"/>
          <w:shd w:val="clear" w:color="auto" w:fill="C0C0C0"/>
        </w:rPr>
        <w:tab/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FC280B" w:rsidRPr="00AB26A6" w:rsidRDefault="00597C7C" w:rsidP="00AB26A6">
            <w:pPr>
              <w:spacing w:before="120" w:after="60" w:line="240" w:lineRule="auto"/>
              <w:rPr>
                <w:lang w:val="en-US"/>
              </w:rPr>
            </w:pPr>
            <w:r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6</w:t>
            </w:r>
            <w:r w:rsidR="009C0CE2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 xml:space="preserve">.1. </w:t>
            </w:r>
            <w:r w:rsidR="00AB26A6" w:rsidRPr="00AB26A6">
              <w:rPr>
                <w:rFonts w:ascii="Arial" w:eastAsia="Arial" w:hAnsi="Arial" w:cs="Arial"/>
                <w:b/>
                <w:color w:val="000000"/>
                <w:sz w:val="20"/>
                <w:lang w:val="en-US"/>
              </w:rPr>
              <w:t>Any information useful in the work on the project</w:t>
            </w:r>
          </w:p>
        </w:tc>
      </w:tr>
      <w:tr w:rsidR="00FC280B" w:rsidRPr="002C13AC">
        <w:tc>
          <w:tcPr>
            <w:tcW w:w="907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lang w:val="en-US"/>
              </w:rPr>
            </w:pPr>
          </w:p>
          <w:p w:rsidR="00FC280B" w:rsidRPr="00AB26A6" w:rsidRDefault="009C0CE2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  <w:r w:rsidRPr="00AB26A6">
              <w:rPr>
                <w:rFonts w:ascii="Arial" w:eastAsia="Arial" w:hAnsi="Arial" w:cs="Arial"/>
                <w:color w:val="000000"/>
                <w:sz w:val="20"/>
                <w:lang w:val="en-US"/>
              </w:rPr>
              <w:br/>
            </w:r>
            <w:r w:rsidRPr="00AB26A6">
              <w:rPr>
                <w:rFonts w:ascii="Arial" w:eastAsia="Arial" w:hAnsi="Arial" w:cs="Arial"/>
                <w:color w:val="000000"/>
                <w:sz w:val="20"/>
                <w:lang w:val="en-US"/>
              </w:rPr>
              <w:br/>
            </w:r>
            <w:r w:rsidRPr="00AB26A6">
              <w:rPr>
                <w:rFonts w:ascii="Arial" w:eastAsia="Arial" w:hAnsi="Arial" w:cs="Arial"/>
                <w:color w:val="000000"/>
                <w:sz w:val="20"/>
                <w:lang w:val="en-US"/>
              </w:rPr>
              <w:br/>
            </w:r>
          </w:p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lang w:val="en-US"/>
              </w:rPr>
            </w:pPr>
          </w:p>
          <w:p w:rsidR="00FC280B" w:rsidRPr="00AB26A6" w:rsidRDefault="00FC280B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C280B" w:rsidRPr="00AB26A6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Pr="00AB26A6" w:rsidRDefault="00FC280B">
      <w:pPr>
        <w:spacing w:after="0" w:line="240" w:lineRule="auto"/>
        <w:rPr>
          <w:rFonts w:ascii="Arial" w:eastAsia="Arial" w:hAnsi="Arial" w:cs="Arial"/>
          <w:color w:val="000000"/>
          <w:sz w:val="20"/>
          <w:lang w:val="en-US"/>
        </w:rPr>
      </w:pPr>
    </w:p>
    <w:p w:rsidR="00FC280B" w:rsidRPr="00AB26A6" w:rsidRDefault="00FC280B">
      <w:pPr>
        <w:spacing w:after="0" w:line="240" w:lineRule="auto"/>
        <w:rPr>
          <w:rFonts w:ascii="Arial" w:eastAsia="Arial" w:hAnsi="Arial" w:cs="Arial"/>
          <w:b/>
          <w:color w:val="000000"/>
          <w:sz w:val="20"/>
          <w:lang w:val="en-US"/>
        </w:rPr>
      </w:pPr>
    </w:p>
    <w:p w:rsidR="00FC280B" w:rsidRPr="00AB26A6" w:rsidRDefault="00FC280B">
      <w:pPr>
        <w:spacing w:after="0" w:line="240" w:lineRule="auto"/>
        <w:rPr>
          <w:rFonts w:ascii="Arial" w:eastAsia="Arial" w:hAnsi="Arial" w:cs="Arial"/>
          <w:b/>
          <w:color w:val="000000"/>
          <w:sz w:val="20"/>
          <w:lang w:val="en-US"/>
        </w:rPr>
      </w:pPr>
    </w:p>
    <w:sectPr w:rsidR="00FC280B" w:rsidRPr="00AB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0B"/>
    <w:rsid w:val="00266D7B"/>
    <w:rsid w:val="002C13AC"/>
    <w:rsid w:val="00597C7C"/>
    <w:rsid w:val="0080301A"/>
    <w:rsid w:val="00963D9A"/>
    <w:rsid w:val="009C0CE2"/>
    <w:rsid w:val="00AB26A6"/>
    <w:rsid w:val="00C64CD9"/>
    <w:rsid w:val="00FC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2DC4"/>
  <w15:docId w15:val="{48C8978A-A1D3-4EDD-A2FE-ED3BD32A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Демьянчук</dc:creator>
  <cp:lastModifiedBy>Пользователь Windows</cp:lastModifiedBy>
  <cp:revision>2</cp:revision>
  <dcterms:created xsi:type="dcterms:W3CDTF">2021-06-14T17:35:00Z</dcterms:created>
  <dcterms:modified xsi:type="dcterms:W3CDTF">2021-06-14T17:35:00Z</dcterms:modified>
</cp:coreProperties>
</file>